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agl"/>
        <w:spacing w:beforeAutospacing="0" w:before="0" w:afterAutospacing="0" w:after="0"/>
        <w:jc w:val="center"/>
        <w:rPr>
          <w:b/>
          <w:b/>
          <w:sz w:val="28"/>
          <w:szCs w:val="28"/>
          <w:u w:val="single"/>
          <w:lang w:val="en-US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sz w:val="28"/>
          <w:szCs w:val="28"/>
          <w:u w:val="single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Кировский областной территориальный фонд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обязательного медицинского страхования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610000, г. Киров, ул. Московская, дом 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приемной: 8 (8332) 38-91-10; факс: 8 (8332) 38-91-99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2">
        <w:r>
          <w:rPr>
            <w:rStyle w:val="Style14"/>
            <w:rFonts w:ascii="Times New Roman" w:hAnsi="Times New Roman"/>
            <w:color w:val="auto"/>
            <w:sz w:val="24"/>
            <w:szCs w:val="24"/>
            <w:lang w:val="en-US"/>
          </w:rPr>
          <w:t>kotfoms@kotfoms.kirov.ru</w:t>
        </w:r>
      </w:hyperlink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Управление организации обязательного медицинского страхования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телефоны: 8 (8332) 38-91-10; 38-91-61; 38-91-79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Министерство здравоохранения Кировской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610019, г. Киров, ул. Карла Либкнехта, дом 69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приемной: 8 (8332) 27-27-25 (доб. 2500); факс: 8 (8332) 27-27-25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3">
        <w:r>
          <w:rPr>
            <w:rStyle w:val="Style14"/>
            <w:rFonts w:ascii="Times New Roman" w:hAnsi="Times New Roman"/>
            <w:color w:val="auto"/>
            <w:sz w:val="24"/>
            <w:szCs w:val="24"/>
            <w:lang w:val="en-US"/>
          </w:rPr>
          <w:t>ip-depart@medkirov.ru</w:t>
        </w:r>
      </w:hyperlink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sz w:val="28"/>
          <w:szCs w:val="28"/>
          <w:u w:val="single"/>
          <w:lang w:val="en-US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Территориальный орган федеральной службы по надзору                           в сфере здравоохранения по Кировской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610004, Киров, ул. Пятницкая, 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приемной: 8 (8332) 35-42-10; факс: 8 (8332) 35-43-24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4">
        <w:r>
          <w:rPr>
            <w:rStyle w:val="Style14"/>
            <w:rFonts w:ascii="Times New Roman" w:hAnsi="Times New Roman"/>
            <w:color w:val="auto"/>
            <w:sz w:val="24"/>
            <w:szCs w:val="24"/>
            <w:lang w:val="en-US"/>
          </w:rPr>
          <w:t>info@reg43.roszdravnadzor.ru</w:t>
        </w:r>
      </w:hyperlink>
    </w:p>
    <w:sectPr>
      <w:type w:val="nextPage"/>
      <w:pgSz w:w="11906" w:h="16838"/>
      <w:pgMar w:left="1701" w:right="850" w:header="0" w:top="539" w:footer="0" w:bottom="3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81004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rsid w:val="00777cf6"/>
    <w:rPr>
      <w:rFonts w:cs="Times New Roman"/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Zagl" w:customStyle="1">
    <w:name w:val="zag_l"/>
    <w:basedOn w:val="Normal"/>
    <w:qFormat/>
    <w:rsid w:val="001716b1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qFormat/>
    <w:rsid w:val="001716b1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80246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02463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otfoms@kotfoms.kirov.ru" TargetMode="External"/><Relationship Id="rId3" Type="http://schemas.openxmlformats.org/officeDocument/2006/relationships/hyperlink" Target="mailto:ip-depart@medkirov.ru" TargetMode="External"/><Relationship Id="rId4" Type="http://schemas.openxmlformats.org/officeDocument/2006/relationships/hyperlink" Target="mailto:info@reg43.roszdravnadzor.r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LibreOffice/6.3.0.4$Windows_X86_64 LibreOffice_project/057fc023c990d676a43019934386b85b21a9ee99</Application>
  <Pages>1</Pages>
  <Words>89</Words>
  <Characters>658</Characters>
  <CharactersWithSpaces>758</CharactersWithSpaces>
  <Paragraphs>15</Paragraphs>
  <Company>КОТФОМС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2022-01-20T11:39:00Z</dcterms:created>
  <dc:creator>Максимова Е.В.</dc:creator>
  <dc:description/>
  <dc:language>ru-RU</dc:language>
  <cp:lastModifiedBy/>
  <cp:lastPrinted>2020-02-06T08:55:00Z</cp:lastPrinted>
  <dcterms:modified xsi:type="dcterms:W3CDTF">2023-04-10T15:17:46Z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КОТФОМС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